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60" w:rsidRDefault="00514660" w:rsidP="0051466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9E0800">
        <w:rPr>
          <w:sz w:val="28"/>
          <w:szCs w:val="28"/>
        </w:rPr>
        <w:t>Заявка на участие в школьной научно-практической конференции</w:t>
      </w:r>
    </w:p>
    <w:p w:rsidR="00514660" w:rsidRDefault="00514660" w:rsidP="00514660">
      <w:pPr>
        <w:pStyle w:val="Default"/>
        <w:jc w:val="right"/>
        <w:rPr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61"/>
        <w:gridCol w:w="2400"/>
        <w:gridCol w:w="1486"/>
        <w:gridCol w:w="916"/>
        <w:gridCol w:w="2321"/>
        <w:gridCol w:w="2075"/>
      </w:tblGrid>
      <w:tr w:rsidR="00514660" w:rsidRPr="009E0800" w:rsidTr="00514660">
        <w:trPr>
          <w:trHeight w:val="494"/>
        </w:trPr>
        <w:tc>
          <w:tcPr>
            <w:tcW w:w="861" w:type="dxa"/>
          </w:tcPr>
          <w:p w:rsidR="00514660" w:rsidRPr="009E0800" w:rsidRDefault="00514660" w:rsidP="0066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00" w:type="dxa"/>
          </w:tcPr>
          <w:p w:rsidR="00514660" w:rsidRPr="009E0800" w:rsidRDefault="00514660" w:rsidP="0066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0"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486" w:type="dxa"/>
          </w:tcPr>
          <w:p w:rsidR="00514660" w:rsidRPr="009E0800" w:rsidRDefault="00514660" w:rsidP="0066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514660" w:rsidRPr="009E0800" w:rsidRDefault="00514660" w:rsidP="0066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0">
              <w:rPr>
                <w:rFonts w:ascii="Times New Roman" w:hAnsi="Times New Roman" w:cs="Times New Roman"/>
                <w:sz w:val="28"/>
                <w:szCs w:val="28"/>
              </w:rPr>
              <w:t>учителя, предмет</w:t>
            </w:r>
          </w:p>
        </w:tc>
        <w:tc>
          <w:tcPr>
            <w:tcW w:w="916" w:type="dxa"/>
          </w:tcPr>
          <w:p w:rsidR="00514660" w:rsidRPr="009E0800" w:rsidRDefault="00514660" w:rsidP="0066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1" w:type="dxa"/>
          </w:tcPr>
          <w:p w:rsidR="00514660" w:rsidRPr="009E0800" w:rsidRDefault="00514660" w:rsidP="0066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0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2075" w:type="dxa"/>
          </w:tcPr>
          <w:p w:rsidR="00514660" w:rsidRPr="009E0800" w:rsidRDefault="00514660" w:rsidP="0066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514660" w:rsidRPr="009E0800" w:rsidTr="00514660">
        <w:trPr>
          <w:trHeight w:val="543"/>
        </w:trPr>
        <w:tc>
          <w:tcPr>
            <w:tcW w:w="861" w:type="dxa"/>
          </w:tcPr>
          <w:p w:rsidR="00514660" w:rsidRPr="009E0800" w:rsidRDefault="00514660" w:rsidP="00661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14660" w:rsidRPr="009E0800" w:rsidRDefault="00514660" w:rsidP="00661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14660" w:rsidRPr="009E0800" w:rsidRDefault="00514660" w:rsidP="00661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14660" w:rsidRPr="009E0800" w:rsidRDefault="00514660" w:rsidP="00661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514660" w:rsidRPr="009E0800" w:rsidRDefault="00514660" w:rsidP="00661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514660" w:rsidRPr="009E0800" w:rsidRDefault="00514660" w:rsidP="006611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4660" w:rsidRPr="009E0800" w:rsidRDefault="00514660" w:rsidP="00514660">
      <w:pPr>
        <w:pStyle w:val="Default"/>
        <w:jc w:val="right"/>
        <w:rPr>
          <w:sz w:val="28"/>
          <w:szCs w:val="28"/>
        </w:rPr>
      </w:pPr>
    </w:p>
    <w:p w:rsidR="00ED472C" w:rsidRDefault="00ED472C"/>
    <w:sectPr w:rsidR="00ED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EF"/>
    <w:rsid w:val="00514660"/>
    <w:rsid w:val="00CA05EF"/>
    <w:rsid w:val="00E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4CA4"/>
  <w15:chartTrackingRefBased/>
  <w15:docId w15:val="{91480368-F972-41E2-94C0-CE922C29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1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2025-01-31T05:08:00Z</dcterms:created>
  <dcterms:modified xsi:type="dcterms:W3CDTF">2025-01-31T05:09:00Z</dcterms:modified>
</cp:coreProperties>
</file>